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709"/>
        <w:gridCol w:w="5953"/>
        <w:gridCol w:w="6804"/>
      </w:tblGrid>
      <w:tr w:rsidR="003025B6" w:rsidRPr="004904C5" w14:paraId="08F5DBB4" w14:textId="77777777" w:rsidTr="000E1728">
        <w:trPr>
          <w:tblHeader/>
        </w:trPr>
        <w:tc>
          <w:tcPr>
            <w:tcW w:w="560" w:type="dxa"/>
          </w:tcPr>
          <w:p w14:paraId="6A9C76EC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709" w:type="dxa"/>
          </w:tcPr>
          <w:p w14:paraId="683A1DE1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18993076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804" w:type="dxa"/>
          </w:tcPr>
          <w:p w14:paraId="47E4CBAD" w14:textId="7B72862E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 w:rsidR="00353F01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</w:tr>
      <w:tr w:rsidR="000E1728" w:rsidRPr="004904C5" w14:paraId="1FEECAC9" w14:textId="77777777" w:rsidTr="00FC73DF">
        <w:trPr>
          <w:tblHeader/>
        </w:trPr>
        <w:tc>
          <w:tcPr>
            <w:tcW w:w="15026" w:type="dxa"/>
            <w:gridSpan w:val="4"/>
          </w:tcPr>
          <w:p w14:paraId="26BC46A4" w14:textId="25552542" w:rsidR="000E1728" w:rsidRPr="004F4AAF" w:rsidRDefault="000E1728" w:rsidP="000E1728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I; 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>Bid Form and Price Schedule</w:t>
            </w:r>
          </w:p>
        </w:tc>
      </w:tr>
      <w:tr w:rsidR="000E1728" w:rsidRPr="004904C5" w14:paraId="016E9571" w14:textId="77777777" w:rsidTr="00856CAE">
        <w:trPr>
          <w:trHeight w:val="691"/>
          <w:tblHeader/>
        </w:trPr>
        <w:tc>
          <w:tcPr>
            <w:tcW w:w="560" w:type="dxa"/>
          </w:tcPr>
          <w:p w14:paraId="49649F70" w14:textId="30AC4E22" w:rsidR="000E1728" w:rsidRDefault="000E1728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9" w:type="dxa"/>
          </w:tcPr>
          <w:p w14:paraId="34456DFB" w14:textId="28F97A9B" w:rsidR="000E1728" w:rsidRPr="004F4AAF" w:rsidRDefault="000E1728" w:rsidP="009E03B6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Volume-II</w:t>
            </w:r>
            <w:r w:rsidR="00B90875">
              <w:rPr>
                <w:rFonts w:ascii="Book Antiqua" w:hAnsi="Book Antiqua"/>
                <w:sz w:val="22"/>
                <w:szCs w:val="22"/>
              </w:rPr>
              <w:t>I</w:t>
            </w:r>
            <w:r w:rsidR="00766688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 Schedule</w:t>
            </w:r>
          </w:p>
        </w:tc>
        <w:tc>
          <w:tcPr>
            <w:tcW w:w="12757" w:type="dxa"/>
            <w:gridSpan w:val="2"/>
          </w:tcPr>
          <w:p w14:paraId="1DAA1E56" w14:textId="79D13B02" w:rsidR="000E1728" w:rsidRPr="004F4AAF" w:rsidRDefault="000E1728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Due to</w:t>
            </w:r>
            <w:r w:rsidR="00766688">
              <w:rPr>
                <w:rFonts w:ascii="Book Antiqua" w:hAnsi="Book Antiqua"/>
                <w:sz w:val="22"/>
                <w:szCs w:val="22"/>
              </w:rPr>
              <w:t xml:space="preserve"> cell validation error in</w:t>
            </w:r>
            <w:r w:rsidR="00062C8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Price 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chedule, </w:t>
            </w:r>
            <w:r w:rsidR="00766688" w:rsidRPr="004F4AAF">
              <w:rPr>
                <w:rFonts w:ascii="Book Antiqua" w:hAnsi="Book Antiqua"/>
                <w:sz w:val="22"/>
                <w:szCs w:val="22"/>
              </w:rPr>
              <w:t>Volume-II</w:t>
            </w:r>
            <w:r w:rsidR="00766688">
              <w:rPr>
                <w:rFonts w:ascii="Book Antiqua" w:hAnsi="Book Antiqua"/>
                <w:sz w:val="22"/>
                <w:szCs w:val="22"/>
              </w:rPr>
              <w:t>I</w:t>
            </w:r>
          </w:p>
          <w:p w14:paraId="0960379E" w14:textId="77777777" w:rsidR="004F4AAF" w:rsidRPr="004F4AAF" w:rsidRDefault="004F4AAF" w:rsidP="000E1728">
            <w:pPr>
              <w:rPr>
                <w:rFonts w:ascii="Book Antiqua" w:hAnsi="Book Antiqua"/>
                <w:sz w:val="22"/>
                <w:szCs w:val="22"/>
              </w:rPr>
            </w:pPr>
          </w:p>
          <w:p w14:paraId="7E8AB181" w14:textId="18D46EA7" w:rsidR="004F4AAF" w:rsidRDefault="008B4AD3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The existing 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‘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_s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chedule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’ stand replaced with ‘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_s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chedule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_rev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0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’</w:t>
            </w:r>
            <w:r w:rsidR="004F4AAF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1767BA9B" w14:textId="6F97F8EC" w:rsidR="004F4AAF" w:rsidRPr="004F4AAF" w:rsidRDefault="004F4AAF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C32947" w:rsidRPr="004904C5" w14:paraId="62C7CF5A" w14:textId="77777777" w:rsidTr="00856CAE">
        <w:trPr>
          <w:trHeight w:val="691"/>
          <w:tblHeader/>
        </w:trPr>
        <w:tc>
          <w:tcPr>
            <w:tcW w:w="560" w:type="dxa"/>
          </w:tcPr>
          <w:p w14:paraId="1632F3E0" w14:textId="0D025F6D" w:rsidR="00C32947" w:rsidRDefault="00626E83" w:rsidP="00C32947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9" w:type="dxa"/>
          </w:tcPr>
          <w:p w14:paraId="48126643" w14:textId="77777777" w:rsidR="00C32947" w:rsidRPr="00583772" w:rsidRDefault="00C32947" w:rsidP="00C32947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bdr w:val="none" w:sz="0" w:space="0" w:color="auto" w:frame="1"/>
              </w:rPr>
            </w:pPr>
            <w:r w:rsidRPr="00583772">
              <w:rPr>
                <w:rFonts w:ascii="Book Antiqua" w:hAnsi="Book Antiqua"/>
                <w:color w:val="000000"/>
                <w:sz w:val="22"/>
                <w:szCs w:val="22"/>
                <w:bdr w:val="none" w:sz="0" w:space="0" w:color="auto" w:frame="1"/>
              </w:rPr>
              <w:t>Price Schedule excel sheet</w:t>
            </w:r>
          </w:p>
          <w:p w14:paraId="3BC28FBF" w14:textId="77777777" w:rsidR="00C32947" w:rsidRPr="004F4AAF" w:rsidRDefault="00C32947" w:rsidP="00C32947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57" w:type="dxa"/>
            <w:gridSpan w:val="2"/>
          </w:tcPr>
          <w:p w14:paraId="04EA00A5" w14:textId="0EA35D53" w:rsidR="00C32947" w:rsidRPr="00583772" w:rsidRDefault="00C32947" w:rsidP="00C32947">
            <w:pPr>
              <w:autoSpaceDE w:val="0"/>
              <w:autoSpaceDN w:val="0"/>
              <w:adjustRightInd w:val="0"/>
              <w:ind w:left="432" w:hanging="432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In view of the above </w:t>
            </w:r>
            <w:r w:rsidR="00626E83">
              <w:rPr>
                <w:rFonts w:ascii="Book Antiqua" w:hAnsi="Book Antiqua" w:cs="Arial"/>
                <w:sz w:val="22"/>
                <w:szCs w:val="22"/>
                <w:lang w:eastAsia="en-IN"/>
              </w:rPr>
              <w:t>Errata</w:t>
            </w: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>, the existing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chedule</w:t>
            </w: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excel stand revised as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>’.</w:t>
            </w:r>
          </w:p>
          <w:p w14:paraId="2027676D" w14:textId="77777777" w:rsidR="00C32947" w:rsidRPr="00583772" w:rsidRDefault="00C32947" w:rsidP="00C3294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22B77DE4" w14:textId="3DB59B6D" w:rsidR="00C32947" w:rsidRPr="00583772" w:rsidRDefault="00C32947" w:rsidP="00C3294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Note-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 xml:space="preserve"> Bidders are requested to consider the revised excel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>’ for bid preparation/submission. It may be noted that while submitting the bid, Bidders are requested to keep the excel file name as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 xml:space="preserve">’. </w:t>
            </w:r>
            <w:r w:rsidRPr="00583772">
              <w:rPr>
                <w:rFonts w:ascii="Book Antiqua" w:hAnsi="Book Antiqua" w:cs="Arial"/>
                <w:i/>
                <w:iCs/>
                <w:sz w:val="22"/>
                <w:szCs w:val="22"/>
              </w:rPr>
              <w:t>(Bidders may refer user manuals at the portal https://etender.powergrid.in regarding submission of bid)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2117525" w14:textId="77777777" w:rsidR="00C32947" w:rsidRPr="004F4AAF" w:rsidRDefault="00C32947" w:rsidP="00C3294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41AA" w14:textId="77777777" w:rsidR="00910A8B" w:rsidRDefault="00910A8B">
      <w:r>
        <w:separator/>
      </w:r>
    </w:p>
  </w:endnote>
  <w:endnote w:type="continuationSeparator" w:id="0">
    <w:p w14:paraId="2F0CFBAC" w14:textId="77777777" w:rsidR="00910A8B" w:rsidRDefault="00910A8B">
      <w:r>
        <w:continuationSeparator/>
      </w:r>
    </w:p>
  </w:endnote>
  <w:endnote w:type="continuationNotice" w:id="1">
    <w:p w14:paraId="7B5C631F" w14:textId="77777777" w:rsidR="00910A8B" w:rsidRDefault="00910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9B05" w14:textId="77777777" w:rsidR="00910A8B" w:rsidRDefault="00910A8B">
      <w:r>
        <w:separator/>
      </w:r>
    </w:p>
  </w:footnote>
  <w:footnote w:type="continuationSeparator" w:id="0">
    <w:p w14:paraId="36C23A3B" w14:textId="77777777" w:rsidR="00910A8B" w:rsidRDefault="00910A8B">
      <w:r>
        <w:continuationSeparator/>
      </w:r>
    </w:p>
  </w:footnote>
  <w:footnote w:type="continuationNotice" w:id="1">
    <w:p w14:paraId="54C3B843" w14:textId="77777777" w:rsidR="00910A8B" w:rsidRDefault="00910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C115" w14:textId="372AD786" w:rsidR="00772950" w:rsidRDefault="000E1728" w:rsidP="00C81C47">
    <w:pPr>
      <w:pStyle w:val="Header"/>
      <w:jc w:val="both"/>
      <w:rPr>
        <w:rFonts w:ascii="Book Antiqua" w:hAnsi="Book Antiqua" w:cs="Arial"/>
        <w:b/>
        <w:lang w:val="en-GB"/>
      </w:rPr>
    </w:pPr>
    <w:r>
      <w:rPr>
        <w:rFonts w:ascii="Book Antiqua" w:hAnsi="Book Antiqua" w:cs="Arial"/>
        <w:b/>
        <w:lang w:val="en-GB"/>
      </w:rPr>
      <w:t>Errata</w:t>
    </w:r>
    <w:r w:rsidR="00772950" w:rsidRPr="0018577E">
      <w:rPr>
        <w:rFonts w:ascii="Book Antiqua" w:hAnsi="Book Antiqua" w:cs="Arial"/>
        <w:b/>
        <w:lang w:val="en-GB"/>
      </w:rPr>
      <w:t xml:space="preserve"> No</w:t>
    </w:r>
    <w:r w:rsidR="00C81C47">
      <w:rPr>
        <w:rFonts w:ascii="Book Antiqua" w:hAnsi="Book Antiqua" w:cs="Arial"/>
        <w:b/>
        <w:lang w:val="en-GB"/>
      </w:rPr>
      <w:t xml:space="preserve">-01 </w:t>
    </w:r>
    <w:r w:rsidR="00772950" w:rsidRPr="0018577E">
      <w:rPr>
        <w:rFonts w:ascii="Book Antiqua" w:hAnsi="Book Antiqua" w:cs="Arial"/>
        <w:b/>
        <w:lang w:val="en-GB"/>
      </w:rPr>
      <w:t xml:space="preserve">to bidding documents for </w:t>
    </w:r>
    <w:r w:rsidR="00B90875" w:rsidRPr="00B90875">
      <w:rPr>
        <w:rFonts w:ascii="Book Antiqua" w:hAnsi="Book Antiqua" w:cs="Arial"/>
        <w:b/>
        <w:lang w:val="en-GB"/>
      </w:rPr>
      <w:t>Vendor Development Package OPGW-05 for OPGW works under Supply cum Installation Developmental Order for Indian OPGW manufacturers across pan India locations; Spec. No. CC/NT/W-OPGW/DOM/A04/25/05200</w:t>
    </w:r>
    <w:r w:rsidR="00772950" w:rsidRPr="0018577E">
      <w:rPr>
        <w:rFonts w:ascii="Book Antiqua" w:hAnsi="Book Antiqua" w:cs="Arial"/>
        <w:b/>
        <w:lang w:val="en-GB"/>
      </w:rPr>
      <w:t>.</w:t>
    </w:r>
    <w:r w:rsidR="00772950">
      <w:rPr>
        <w:rFonts w:ascii="Book Antiqua" w:hAnsi="Book Antiqua" w:cs="Arial"/>
        <w:b/>
        <w:lang w:val="en-GB"/>
      </w:rPr>
      <w:t xml:space="preserve"> 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08FAC8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871215339" o:spid="_x0000_i1025" type="#_x0000_t75" style="width:32.25pt;height:13.5pt;visibility:visible;mso-wrap-style:square">
            <v:imagedata r:id="rId1" o:title=""/>
          </v:shape>
        </w:pict>
      </mc:Choice>
      <mc:Fallback>
        <w:drawing>
          <wp:inline distT="0" distB="0" distL="0" distR="0" wp14:anchorId="6587FBDB" wp14:editId="2CD5E94F">
            <wp:extent cx="409575" cy="171450"/>
            <wp:effectExtent l="0" t="0" r="0" b="0"/>
            <wp:docPr id="1871215339" name="Picture 187121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299694">
    <w:abstractNumId w:val="29"/>
  </w:num>
  <w:num w:numId="2" w16cid:durableId="1043797930">
    <w:abstractNumId w:val="12"/>
  </w:num>
  <w:num w:numId="3" w16cid:durableId="38014094">
    <w:abstractNumId w:val="35"/>
  </w:num>
  <w:num w:numId="4" w16cid:durableId="1680815908">
    <w:abstractNumId w:val="6"/>
  </w:num>
  <w:num w:numId="5" w16cid:durableId="201790646">
    <w:abstractNumId w:val="34"/>
  </w:num>
  <w:num w:numId="6" w16cid:durableId="824321858">
    <w:abstractNumId w:val="13"/>
  </w:num>
  <w:num w:numId="7" w16cid:durableId="1358894792">
    <w:abstractNumId w:val="46"/>
  </w:num>
  <w:num w:numId="8" w16cid:durableId="502865417">
    <w:abstractNumId w:val="28"/>
  </w:num>
  <w:num w:numId="9" w16cid:durableId="1833328552">
    <w:abstractNumId w:val="21"/>
  </w:num>
  <w:num w:numId="10" w16cid:durableId="1987473815">
    <w:abstractNumId w:val="31"/>
  </w:num>
  <w:num w:numId="11" w16cid:durableId="279263163">
    <w:abstractNumId w:val="40"/>
  </w:num>
  <w:num w:numId="12" w16cid:durableId="1348629454">
    <w:abstractNumId w:val="1"/>
  </w:num>
  <w:num w:numId="13" w16cid:durableId="2121416628">
    <w:abstractNumId w:val="45"/>
  </w:num>
  <w:num w:numId="14" w16cid:durableId="327900360">
    <w:abstractNumId w:val="4"/>
  </w:num>
  <w:num w:numId="15" w16cid:durableId="974527600">
    <w:abstractNumId w:val="23"/>
  </w:num>
  <w:num w:numId="16" w16cid:durableId="759831256">
    <w:abstractNumId w:val="43"/>
  </w:num>
  <w:num w:numId="17" w16cid:durableId="1959871590">
    <w:abstractNumId w:val="3"/>
  </w:num>
  <w:num w:numId="18" w16cid:durableId="842285629">
    <w:abstractNumId w:val="27"/>
  </w:num>
  <w:num w:numId="19" w16cid:durableId="1587349240">
    <w:abstractNumId w:val="9"/>
  </w:num>
  <w:num w:numId="20" w16cid:durableId="2014455437">
    <w:abstractNumId w:val="38"/>
  </w:num>
  <w:num w:numId="21" w16cid:durableId="629290426">
    <w:abstractNumId w:val="32"/>
  </w:num>
  <w:num w:numId="22" w16cid:durableId="1568951967">
    <w:abstractNumId w:val="42"/>
  </w:num>
  <w:num w:numId="23" w16cid:durableId="2019312968">
    <w:abstractNumId w:val="20"/>
  </w:num>
  <w:num w:numId="24" w16cid:durableId="223687257">
    <w:abstractNumId w:val="30"/>
  </w:num>
  <w:num w:numId="25" w16cid:durableId="1242567353">
    <w:abstractNumId w:val="8"/>
  </w:num>
  <w:num w:numId="26" w16cid:durableId="1945335598">
    <w:abstractNumId w:val="16"/>
  </w:num>
  <w:num w:numId="27" w16cid:durableId="2100982196">
    <w:abstractNumId w:val="5"/>
  </w:num>
  <w:num w:numId="28" w16cid:durableId="1254239729">
    <w:abstractNumId w:val="14"/>
  </w:num>
  <w:num w:numId="29" w16cid:durableId="547765103">
    <w:abstractNumId w:val="11"/>
  </w:num>
  <w:num w:numId="30" w16cid:durableId="1234000698">
    <w:abstractNumId w:val="44"/>
  </w:num>
  <w:num w:numId="31" w16cid:durableId="2082870979">
    <w:abstractNumId w:val="19"/>
  </w:num>
  <w:num w:numId="32" w16cid:durableId="2121759412">
    <w:abstractNumId w:val="2"/>
  </w:num>
  <w:num w:numId="33" w16cid:durableId="505555608">
    <w:abstractNumId w:val="37"/>
  </w:num>
  <w:num w:numId="34" w16cid:durableId="1460798535">
    <w:abstractNumId w:val="25"/>
  </w:num>
  <w:num w:numId="35" w16cid:durableId="1446969401">
    <w:abstractNumId w:val="26"/>
  </w:num>
  <w:num w:numId="36" w16cid:durableId="858662769">
    <w:abstractNumId w:val="0"/>
  </w:num>
  <w:num w:numId="37" w16cid:durableId="1693727911">
    <w:abstractNumId w:val="15"/>
  </w:num>
  <w:num w:numId="38" w16cid:durableId="1186167177">
    <w:abstractNumId w:val="39"/>
  </w:num>
  <w:num w:numId="39" w16cid:durableId="1406760658">
    <w:abstractNumId w:val="36"/>
  </w:num>
  <w:num w:numId="40" w16cid:durableId="1580015209">
    <w:abstractNumId w:val="22"/>
  </w:num>
  <w:num w:numId="41" w16cid:durableId="1245995380">
    <w:abstractNumId w:val="33"/>
  </w:num>
  <w:num w:numId="42" w16cid:durableId="2090467603">
    <w:abstractNumId w:val="7"/>
  </w:num>
  <w:num w:numId="43" w16cid:durableId="1903363733">
    <w:abstractNumId w:val="10"/>
  </w:num>
  <w:num w:numId="44" w16cid:durableId="1321470156">
    <w:abstractNumId w:val="24"/>
  </w:num>
  <w:num w:numId="45" w16cid:durableId="113495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54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5007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7194335">
    <w:abstractNumId w:val="41"/>
  </w:num>
  <w:num w:numId="49" w16cid:durableId="1442842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C8B"/>
    <w:rsid w:val="00062D5A"/>
    <w:rsid w:val="000648AE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7A6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83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400AE"/>
    <w:rsid w:val="00742ED4"/>
    <w:rsid w:val="0074393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66688"/>
    <w:rsid w:val="007708DD"/>
    <w:rsid w:val="00771429"/>
    <w:rsid w:val="0077286C"/>
    <w:rsid w:val="00772950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0A8B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948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17011"/>
    <w:rsid w:val="00B20C66"/>
    <w:rsid w:val="00B23249"/>
    <w:rsid w:val="00B2431A"/>
    <w:rsid w:val="00B25C74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39F7"/>
    <w:rsid w:val="00B84328"/>
    <w:rsid w:val="00B8528F"/>
    <w:rsid w:val="00B9058F"/>
    <w:rsid w:val="00B90875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2556"/>
    <w:rsid w:val="00C32947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8AC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3C8D"/>
    <w:rsid w:val="00E63EA7"/>
    <w:rsid w:val="00E669A5"/>
    <w:rsid w:val="00E67562"/>
    <w:rsid w:val="00E679BE"/>
    <w:rsid w:val="00E744F8"/>
    <w:rsid w:val="00E7480C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4942"/>
    <w:rsid w:val="00F279DE"/>
    <w:rsid w:val="00F27BEC"/>
    <w:rsid w:val="00F30DD6"/>
    <w:rsid w:val="00F31512"/>
    <w:rsid w:val="00F31D23"/>
    <w:rsid w:val="00F3227F"/>
    <w:rsid w:val="00F33DC1"/>
    <w:rsid w:val="00F3400F"/>
    <w:rsid w:val="00F3430D"/>
    <w:rsid w:val="00F350B2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790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Piyush Kumar Gupta {पीयूष कुमार गुप्ता}</cp:lastModifiedBy>
  <cp:revision>860</cp:revision>
  <cp:lastPrinted>2017-05-27T00:32:00Z</cp:lastPrinted>
  <dcterms:created xsi:type="dcterms:W3CDTF">2023-08-19T00:23:00Z</dcterms:created>
  <dcterms:modified xsi:type="dcterms:W3CDTF">2025-06-11T11:53:00Z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1e5961ef-6ad8-4ebf-ac83-5a6f539b3711_Enabled">
    <vt:lpwstr>true</vt:lpwstr>
  </property>
  <property fmtid="{D5CDD505-2E9C-101B-9397-08002B2CF9AE}" pid="4" name="MSIP_Label_1e5961ef-6ad8-4ebf-ac83-5a6f539b3711_SetDate">
    <vt:lpwstr>2025-06-11T05:57:13Z</vt:lpwstr>
  </property>
  <property fmtid="{D5CDD505-2E9C-101B-9397-08002B2CF9AE}" pid="5" name="MSIP_Label_1e5961ef-6ad8-4ebf-ac83-5a6f539b3711_Method">
    <vt:lpwstr>Privileged</vt:lpwstr>
  </property>
  <property fmtid="{D5CDD505-2E9C-101B-9397-08002B2CF9AE}" pid="6" name="MSIP_Label_1e5961ef-6ad8-4ebf-ac83-5a6f539b3711_Name">
    <vt:lpwstr>Restricted-IT</vt:lpwstr>
  </property>
  <property fmtid="{D5CDD505-2E9C-101B-9397-08002B2CF9AE}" pid="7" name="MSIP_Label_1e5961ef-6ad8-4ebf-ac83-5a6f539b3711_SiteId">
    <vt:lpwstr>7048075c-52c2-4a40-8e7c-5c5a5573c87f</vt:lpwstr>
  </property>
  <property fmtid="{D5CDD505-2E9C-101B-9397-08002B2CF9AE}" pid="8" name="MSIP_Label_1e5961ef-6ad8-4ebf-ac83-5a6f539b3711_ActionId">
    <vt:lpwstr>2f26e93c-b767-4ef2-bb6a-f4e899d2df7c</vt:lpwstr>
  </property>
  <property fmtid="{D5CDD505-2E9C-101B-9397-08002B2CF9AE}" pid="9" name="MSIP_Label_1e5961ef-6ad8-4ebf-ac83-5a6f539b3711_ContentBits">
    <vt:lpwstr>1</vt:lpwstr>
  </property>
  <property fmtid="{D5CDD505-2E9C-101B-9397-08002B2CF9AE}" pid="10" name="MSIP_Label_1e5961ef-6ad8-4ebf-ac83-5a6f539b3711_Tag">
    <vt:lpwstr>10, 0, 1, 1</vt:lpwstr>
  </property>
</Properties>
</file>